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1" w:rsidRDefault="00B53F89" w:rsidP="00046C13">
      <w:pPr>
        <w:rPr>
          <w:rFonts w:ascii="Calibri" w:hAnsi="Calibri"/>
          <w:sz w:val="16"/>
          <w:szCs w:val="16"/>
        </w:rPr>
      </w:pPr>
      <w:bookmarkStart w:id="0" w:name="_GoBack"/>
      <w:bookmarkEnd w:id="0"/>
      <w:r w:rsidRPr="00151142">
        <w:rPr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47DF80B5">
            <wp:simplePos x="0" y="0"/>
            <wp:positionH relativeFrom="column">
              <wp:posOffset>4638970</wp:posOffset>
            </wp:positionH>
            <wp:positionV relativeFrom="paragraph">
              <wp:posOffset>84588</wp:posOffset>
            </wp:positionV>
            <wp:extent cx="1709420" cy="1023620"/>
            <wp:effectExtent l="0" t="0" r="5080" b="5080"/>
            <wp:wrapSquare wrapText="bothSides"/>
            <wp:docPr id="44" name="Bild 44" descr="http://www.schule-bergmannsglueckstrasse.de/images/s2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chule-bergmannsglueckstrasse.de/images/s2d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ED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E3836A" wp14:editId="203557EB">
                <wp:simplePos x="0" y="0"/>
                <wp:positionH relativeFrom="column">
                  <wp:posOffset>-496570</wp:posOffset>
                </wp:positionH>
                <wp:positionV relativeFrom="paragraph">
                  <wp:posOffset>86360</wp:posOffset>
                </wp:positionV>
                <wp:extent cx="6923405" cy="0"/>
                <wp:effectExtent l="8255" t="10160" r="12065" b="889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186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9.1pt;margin-top:6.8pt;width:545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hx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8jCfwbgCwiq1taFDelSv5kXT7w4pXXVEtTxGv50MJGchI3mXEi7OQJXd8FkziCFQ&#10;IA7r2Ng+QMIY0DHu5HTbCT96ROHjbDGe5Ok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"/>
            </w:pict>
          </mc:Fallback>
        </mc:AlternateContent>
      </w:r>
    </w:p>
    <w:p w:rsidR="00F375C7" w:rsidRDefault="00483D62" w:rsidP="0033171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AA71E" wp14:editId="3169EE16">
                <wp:simplePos x="0" y="0"/>
                <wp:positionH relativeFrom="column">
                  <wp:posOffset>-247650</wp:posOffset>
                </wp:positionH>
                <wp:positionV relativeFrom="paragraph">
                  <wp:posOffset>196850</wp:posOffset>
                </wp:positionV>
                <wp:extent cx="5093970" cy="18288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D62" w:rsidRPr="00483D62" w:rsidRDefault="00C505E9" w:rsidP="00483D6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 w:rsidRPr="00483D62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Neues vom Standort Gelsenkirchen</w:t>
                            </w:r>
                          </w:p>
                          <w:p w:rsidR="0074673D" w:rsidRPr="00483D62" w:rsidRDefault="00500473" w:rsidP="00483D6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Januar</w:t>
                            </w:r>
                            <w:r w:rsidR="00B53F89"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7AA71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9.5pt;margin-top:15.5pt;width:401.1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" filled="f" stroked="f">
                <v:textbox style="mso-fit-shape-to-text:t">
                  <w:txbxContent>
                    <w:p w:rsidR="00483D62" w:rsidRPr="00483D62" w:rsidRDefault="00C505E9" w:rsidP="00483D62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 w:rsidRPr="00483D62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Neues vom Standort Gelsenkirchen</w:t>
                      </w:r>
                    </w:p>
                    <w:p w:rsidR="0074673D" w:rsidRPr="00483D62" w:rsidRDefault="00500473" w:rsidP="00483D62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Januar</w:t>
                      </w:r>
                      <w:r w:rsidR="00B53F89"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7F2" w:rsidRDefault="003657F2" w:rsidP="0033171F">
      <w:pPr>
        <w:rPr>
          <w:rFonts w:ascii="Calibri" w:hAnsi="Calibri"/>
          <w:sz w:val="32"/>
          <w:szCs w:val="32"/>
        </w:rPr>
      </w:pPr>
    </w:p>
    <w:p w:rsidR="00964225" w:rsidRDefault="00964225" w:rsidP="00964225">
      <w:pPr>
        <w:rPr>
          <w:rFonts w:asciiTheme="minorHAnsi" w:hAnsiTheme="minorHAnsi"/>
        </w:rPr>
      </w:pPr>
      <w:r w:rsidRPr="006E2865">
        <w:rPr>
          <w:rFonts w:asciiTheme="minorHAnsi" w:hAnsiTheme="minorHAnsi"/>
        </w:rPr>
        <w:t>Liebe Eltern, liebe Erziehun</w:t>
      </w:r>
      <w:r>
        <w:rPr>
          <w:rFonts w:asciiTheme="minorHAnsi" w:hAnsiTheme="minorHAnsi"/>
        </w:rPr>
        <w:t>gs</w:t>
      </w:r>
      <w:r w:rsidRPr="006E2865">
        <w:rPr>
          <w:rFonts w:asciiTheme="minorHAnsi" w:hAnsiTheme="minorHAnsi"/>
        </w:rPr>
        <w:t>berechtigten,</w:t>
      </w:r>
    </w:p>
    <w:p w:rsidR="009D3D20" w:rsidRDefault="009D3D20" w:rsidP="00964225">
      <w:pPr>
        <w:rPr>
          <w:rFonts w:asciiTheme="minorHAnsi" w:hAnsiTheme="minorHAnsi"/>
        </w:rPr>
      </w:pPr>
    </w:p>
    <w:p w:rsidR="00B53F89" w:rsidRDefault="00CC6F8D" w:rsidP="00964225">
      <w:p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964225">
        <w:rPr>
          <w:rFonts w:asciiTheme="minorHAnsi" w:hAnsiTheme="minorHAnsi"/>
        </w:rPr>
        <w:t xml:space="preserve">ir begrüßen </w:t>
      </w:r>
      <w:r w:rsidR="00B53F89">
        <w:rPr>
          <w:rFonts w:asciiTheme="minorHAnsi" w:hAnsiTheme="minorHAnsi"/>
        </w:rPr>
        <w:t xml:space="preserve">Sie und </w:t>
      </w:r>
      <w:r w:rsidR="00964225">
        <w:rPr>
          <w:rFonts w:asciiTheme="minorHAnsi" w:hAnsiTheme="minorHAnsi"/>
        </w:rPr>
        <w:t>alle Schülerinnen und Schüler unserer Schule herzlich</w:t>
      </w:r>
      <w:r w:rsidR="00B53F89">
        <w:rPr>
          <w:rFonts w:asciiTheme="minorHAnsi" w:hAnsiTheme="minorHAnsi"/>
        </w:rPr>
        <w:t xml:space="preserve"> zum zweiten Schulhalbjahr</w:t>
      </w:r>
      <w:r w:rsidR="00964225">
        <w:rPr>
          <w:rFonts w:asciiTheme="minorHAnsi" w:hAnsiTheme="minorHAnsi"/>
        </w:rPr>
        <w:t xml:space="preserve"> und wünschen ein gutes Gelingen.</w:t>
      </w:r>
      <w:r w:rsidR="00193B65">
        <w:rPr>
          <w:rFonts w:asciiTheme="minorHAnsi" w:hAnsiTheme="minorHAnsi"/>
        </w:rPr>
        <w:t xml:space="preserve"> </w:t>
      </w:r>
      <w:r w:rsidR="00964225">
        <w:rPr>
          <w:rFonts w:asciiTheme="minorHAnsi" w:hAnsiTheme="minorHAnsi"/>
        </w:rPr>
        <w:t>Wir wollen diesen Brief nutzen, Sie auf einige Änderungen hinzuweisen und Ihnen einige Termine für das Halbjahr mitzuteilen.</w:t>
      </w:r>
    </w:p>
    <w:p w:rsidR="009D3D20" w:rsidRDefault="009D3D20" w:rsidP="00964225">
      <w:pPr>
        <w:rPr>
          <w:rFonts w:asciiTheme="minorHAnsi" w:hAnsiTheme="minorHAnsi"/>
        </w:rPr>
      </w:pPr>
      <w:r>
        <w:rPr>
          <w:rFonts w:asciiTheme="minorHAnsi" w:hAnsiTheme="minorHAnsi"/>
        </w:rPr>
        <w:t>Mit herzlichen Grüßen</w:t>
      </w:r>
    </w:p>
    <w:p w:rsidR="009D3D20" w:rsidRDefault="009D3D20" w:rsidP="00964225">
      <w:pPr>
        <w:rPr>
          <w:rFonts w:asciiTheme="minorHAnsi" w:hAnsiTheme="minorHAnsi"/>
        </w:rPr>
      </w:pPr>
    </w:p>
    <w:p w:rsidR="009D3D20" w:rsidRDefault="009D3D20" w:rsidP="00964225">
      <w:pPr>
        <w:rPr>
          <w:rFonts w:asciiTheme="minorHAnsi" w:hAnsiTheme="minorHAnsi"/>
        </w:rPr>
      </w:pPr>
      <w:r>
        <w:rPr>
          <w:rFonts w:asciiTheme="minorHAnsi" w:hAnsiTheme="minorHAnsi"/>
        </w:rPr>
        <w:t>N. Stahl-Morabito und U. Petzolt</w:t>
      </w:r>
    </w:p>
    <w:p w:rsidR="00DE4146" w:rsidRDefault="009D3D20" w:rsidP="00964225">
      <w:pPr>
        <w:rPr>
          <w:rFonts w:asciiTheme="minorHAnsi" w:hAnsiTheme="minorHAnsi"/>
        </w:rPr>
      </w:pPr>
      <w:r>
        <w:rPr>
          <w:rFonts w:asciiTheme="minorHAnsi" w:hAnsiTheme="minorHAnsi"/>
        </w:rPr>
        <w:t>(Schulleitungsteam)</w:t>
      </w:r>
    </w:p>
    <w:p w:rsidR="00F152E9" w:rsidRDefault="00F152E9" w:rsidP="00F152E9">
      <w:pPr>
        <w:rPr>
          <w:rFonts w:ascii="Calibri" w:hAnsi="Calibri"/>
          <w:b/>
          <w:bCs/>
          <w:sz w:val="22"/>
          <w:szCs w:val="22"/>
        </w:rPr>
      </w:pPr>
    </w:p>
    <w:p w:rsidR="00F152E9" w:rsidRDefault="00F152E9" w:rsidP="00F152E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Homepage</w:t>
      </w:r>
    </w:p>
    <w:p w:rsidR="00F152E9" w:rsidRDefault="00F152E9" w:rsidP="00F152E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Wir haben eine neue Homepage: https://190512.schulen.gelsenkirchen.de</w:t>
      </w:r>
    </w:p>
    <w:p w:rsidR="00F152E9" w:rsidRDefault="00F152E9" w:rsidP="00F152E9">
      <w:pPr>
        <w:rPr>
          <w:rFonts w:ascii="Calibri" w:hAnsi="Calibri"/>
          <w:b/>
          <w:bCs/>
          <w:sz w:val="22"/>
          <w:szCs w:val="22"/>
        </w:rPr>
      </w:pPr>
    </w:p>
    <w:p w:rsidR="00F152E9" w:rsidRDefault="00F152E9" w:rsidP="00F152E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Lernstandserhebung in Klasse 8</w:t>
      </w:r>
    </w:p>
    <w:p w:rsidR="00F152E9" w:rsidRDefault="00F152E9" w:rsidP="00F152E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 folgenden Tagen finden die Zentralen Lernstandserhebungen statt.</w:t>
      </w:r>
    </w:p>
    <w:p w:rsidR="00F152E9" w:rsidRDefault="00F152E9" w:rsidP="00F152E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06.03.2020 Deutsch, 10.03.2020 Englisch, 12.03.2020 Mathematik</w:t>
      </w:r>
    </w:p>
    <w:p w:rsidR="00F152E9" w:rsidRDefault="00F152E9" w:rsidP="00F152E9">
      <w:pPr>
        <w:rPr>
          <w:rFonts w:ascii="Calibri" w:hAnsi="Calibri"/>
          <w:bCs/>
          <w:sz w:val="22"/>
          <w:szCs w:val="22"/>
        </w:rPr>
      </w:pPr>
    </w:p>
    <w:p w:rsidR="00F152E9" w:rsidRDefault="00F152E9" w:rsidP="00F152E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Schulinterne Prüfung HS 9 und Zentrale Abschlussprüfungen Klasse 10:</w:t>
      </w:r>
    </w:p>
    <w:p w:rsidR="00F152E9" w:rsidRDefault="00F152E9" w:rsidP="00F152E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 folgenden Tagen finden die Abschlussprüfungen statt:</w:t>
      </w:r>
    </w:p>
    <w:p w:rsidR="00F152E9" w:rsidRDefault="00F152E9" w:rsidP="00F152E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07.05.2020 Deutsch, 12.05.2020 Englisch, 14.05.2020 Mathematik.  Wir wünschen allen viel Erfolg!</w:t>
      </w:r>
    </w:p>
    <w:p w:rsidR="00F152E9" w:rsidRDefault="00F152E9" w:rsidP="00F152E9">
      <w:pPr>
        <w:rPr>
          <w:rFonts w:ascii="Calibri" w:hAnsi="Calibri"/>
          <w:b/>
          <w:bCs/>
          <w:sz w:val="22"/>
          <w:szCs w:val="22"/>
        </w:rPr>
      </w:pPr>
    </w:p>
    <w:p w:rsidR="00EE1F67" w:rsidRDefault="00EE1F67" w:rsidP="00F152E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Sekretariat:  </w:t>
      </w:r>
      <w:r w:rsidRPr="00EE1F67">
        <w:rPr>
          <w:rFonts w:ascii="Calibri" w:hAnsi="Calibri"/>
          <w:bCs/>
          <w:sz w:val="22"/>
          <w:szCs w:val="22"/>
        </w:rPr>
        <w:t>Unsere neue Sekretärin heißt Frau Slomk</w:t>
      </w:r>
      <w:r w:rsidR="00CA4BE9">
        <w:rPr>
          <w:rFonts w:ascii="Calibri" w:hAnsi="Calibri"/>
          <w:bCs/>
          <w:sz w:val="22"/>
          <w:szCs w:val="22"/>
        </w:rPr>
        <w:t>e</w:t>
      </w:r>
      <w:r w:rsidRPr="00EE1F67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Das Sekretariat ist zu folgenden Zeiten besetzt. Montag: 07:30 – 12:30; Dienstag 07:30 – 14:00; Mittwoch 07:30 – 12.30; Donnerstag 09:00 – 14:00, Freitag 07:30 – 12:00</w:t>
      </w:r>
    </w:p>
    <w:p w:rsidR="00F152E9" w:rsidRDefault="00F152E9" w:rsidP="00F152E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Termine: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28.01.2020: Pädagogischer Ganztag am Standort Gelsenkirchen – kein Unterricht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31.01.2020: Zeugnisausgabe mit Sprechtag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11.02.2020: Erste Hilfe Fortbildung des Kollegiums – kein Unterricht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21.02.2020: Ausgleich Pädagogischer Ganztag Halbjahr 1 – kein Unterricht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24.02.2020: Beweglicher Ferientag – kein Unterricht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25.02.2020: Beweglicher Ferientag – kein Unterricht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16.03.2020: Start der Praktikumsphase (ab Klasse 8)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24.03.2020: Zusätzlicher Pädagogischer Ganztag zur Erstellung des Medienkonzepts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31.03.2020: Sprechtag – Unterricht bis 11:00 Uhr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06.04.2020 – 19.04.2020: Osterferien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01.05.2020: Feiertag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22.05.2020: beweglicher Ferientag – kein Unterricht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01.06.2020 – 02.06.2020: Pfingstferien – kein Unterricht</w:t>
      </w:r>
    </w:p>
    <w:p w:rsidR="00F152E9" w:rsidRDefault="00F152E9" w:rsidP="00F152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12.06.2020: beweglicher Ferientag – kein Unterricht</w:t>
      </w:r>
    </w:p>
    <w:p w:rsidR="000C684B" w:rsidRDefault="00F152E9" w:rsidP="00964225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</w:rPr>
        <w:t>2</w:t>
      </w:r>
      <w:r w:rsidR="00E64437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.06.2020: letzter Schultag, Zeugnisausgabe mit Sprechtag, Start der Sommerferien</w:t>
      </w:r>
    </w:p>
    <w:sectPr w:rsidR="000C684B" w:rsidSect="009D3D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6" w:rsidRDefault="00FA3866" w:rsidP="00C729D7">
      <w:r>
        <w:separator/>
      </w:r>
    </w:p>
  </w:endnote>
  <w:endnote w:type="continuationSeparator" w:id="0">
    <w:p w:rsidR="00FA3866" w:rsidRDefault="00FA3866" w:rsidP="00C7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4B" w:rsidRPr="00703D4B" w:rsidRDefault="00703D4B" w:rsidP="00703D4B">
    <w:pPr>
      <w:pStyle w:val="Kopfzeile"/>
      <w:jc w:val="center"/>
      <w:rPr>
        <w:rFonts w:ascii="Calibri" w:hAnsi="Calibri"/>
        <w:sz w:val="18"/>
        <w:szCs w:val="20"/>
      </w:rPr>
    </w:pPr>
    <w:r w:rsidRPr="00703D4B">
      <w:rPr>
        <w:rFonts w:ascii="Calibri" w:hAnsi="Calibri"/>
        <w:sz w:val="18"/>
        <w:szCs w:val="20"/>
      </w:rPr>
      <w:t>•  www.schule-bergmannsglueckstrasse.de   •   E-M@il: schule-e@gelsenkirchen.de •</w:t>
    </w:r>
  </w:p>
  <w:p w:rsidR="00853A6B" w:rsidRPr="00853A6B" w:rsidRDefault="00703D4B" w:rsidP="00F20CC5">
    <w:pPr>
      <w:jc w:val="right"/>
      <w:rPr>
        <w:rFonts w:ascii="Calibri" w:hAnsi="Calibri"/>
        <w:sz w:val="22"/>
        <w:szCs w:val="20"/>
      </w:rPr>
    </w:pPr>
    <w:r>
      <w:rPr>
        <w:rFonts w:ascii="Calibri" w:hAnsi="Calibri"/>
        <w:sz w:val="18"/>
        <w:szCs w:val="20"/>
      </w:rPr>
      <w:t>S</w:t>
    </w:r>
    <w:r w:rsidR="00F20CC5" w:rsidRPr="00F20CC5">
      <w:rPr>
        <w:rFonts w:ascii="Calibri" w:hAnsi="Calibri"/>
        <w:sz w:val="18"/>
        <w:szCs w:val="20"/>
      </w:rPr>
      <w:t xml:space="preserve">eite </w:t>
    </w:r>
    <w:r w:rsidR="00121511" w:rsidRPr="00F20CC5">
      <w:rPr>
        <w:rFonts w:ascii="Calibri" w:hAnsi="Calibri"/>
        <w:sz w:val="18"/>
        <w:szCs w:val="20"/>
      </w:rPr>
      <w:fldChar w:fldCharType="begin"/>
    </w:r>
    <w:r w:rsidR="00F20CC5" w:rsidRPr="00F20CC5">
      <w:rPr>
        <w:rFonts w:ascii="Calibri" w:hAnsi="Calibri"/>
        <w:sz w:val="18"/>
        <w:szCs w:val="20"/>
      </w:rPr>
      <w:instrText xml:space="preserve"> PAGE </w:instrText>
    </w:r>
    <w:r w:rsidR="00121511" w:rsidRPr="00F20CC5">
      <w:rPr>
        <w:rFonts w:ascii="Calibri" w:hAnsi="Calibri"/>
        <w:sz w:val="18"/>
        <w:szCs w:val="20"/>
      </w:rPr>
      <w:fldChar w:fldCharType="separate"/>
    </w:r>
    <w:r w:rsidR="00EE1F67">
      <w:rPr>
        <w:rFonts w:ascii="Calibri" w:hAnsi="Calibri"/>
        <w:noProof/>
        <w:sz w:val="18"/>
        <w:szCs w:val="20"/>
      </w:rPr>
      <w:t>2</w:t>
    </w:r>
    <w:r w:rsidR="00121511" w:rsidRPr="00F20CC5">
      <w:rPr>
        <w:rFonts w:ascii="Calibri" w:hAnsi="Calibri"/>
        <w:sz w:val="18"/>
        <w:szCs w:val="20"/>
      </w:rPr>
      <w:fldChar w:fldCharType="end"/>
    </w:r>
    <w:r w:rsidR="00F20CC5" w:rsidRPr="00F20CC5">
      <w:rPr>
        <w:rFonts w:ascii="Calibri" w:hAnsi="Calibri"/>
        <w:sz w:val="18"/>
        <w:szCs w:val="20"/>
      </w:rPr>
      <w:t xml:space="preserve"> von </w:t>
    </w:r>
    <w:r w:rsidR="00121511" w:rsidRPr="00F20CC5">
      <w:rPr>
        <w:rFonts w:ascii="Calibri" w:hAnsi="Calibri"/>
        <w:sz w:val="18"/>
        <w:szCs w:val="20"/>
      </w:rPr>
      <w:fldChar w:fldCharType="begin"/>
    </w:r>
    <w:r w:rsidR="00F20CC5" w:rsidRPr="00F20CC5">
      <w:rPr>
        <w:rFonts w:ascii="Calibri" w:hAnsi="Calibri"/>
        <w:sz w:val="18"/>
        <w:szCs w:val="20"/>
      </w:rPr>
      <w:instrText xml:space="preserve"> NUMPAGES  </w:instrText>
    </w:r>
    <w:r w:rsidR="00121511" w:rsidRPr="00F20CC5">
      <w:rPr>
        <w:rFonts w:ascii="Calibri" w:hAnsi="Calibri"/>
        <w:sz w:val="18"/>
        <w:szCs w:val="20"/>
      </w:rPr>
      <w:fldChar w:fldCharType="separate"/>
    </w:r>
    <w:r w:rsidR="00EE1F67">
      <w:rPr>
        <w:rFonts w:ascii="Calibri" w:hAnsi="Calibri"/>
        <w:noProof/>
        <w:sz w:val="18"/>
        <w:szCs w:val="20"/>
      </w:rPr>
      <w:t>2</w:t>
    </w:r>
    <w:r w:rsidR="00121511" w:rsidRPr="00F20CC5">
      <w:rPr>
        <w:rFonts w:ascii="Calibri" w:hAnsi="Calibr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F2" w:rsidRDefault="00823FF2" w:rsidP="008961E5">
    <w:pPr>
      <w:pStyle w:val="Kopfzeile"/>
      <w:jc w:val="center"/>
    </w:pPr>
    <w:r>
      <w:rPr>
        <w:rFonts w:ascii="Calibri" w:hAnsi="Calibri"/>
        <w:sz w:val="22"/>
        <w:szCs w:val="20"/>
      </w:rPr>
      <w:t>•</w:t>
    </w:r>
    <w:r w:rsidR="00193F43">
      <w:rPr>
        <w:rFonts w:ascii="Calibri" w:hAnsi="Calibri"/>
        <w:sz w:val="22"/>
        <w:szCs w:val="20"/>
      </w:rPr>
      <w:t xml:space="preserve"> </w:t>
    </w:r>
    <w:r w:rsidR="008961E5">
      <w:rPr>
        <w:rFonts w:ascii="Calibri" w:hAnsi="Calibri"/>
        <w:sz w:val="22"/>
        <w:szCs w:val="20"/>
      </w:rPr>
      <w:t xml:space="preserve">  </w:t>
    </w:r>
    <w:r w:rsidR="00193F43" w:rsidRPr="008961E5">
      <w:rPr>
        <w:rFonts w:ascii="Calibri" w:hAnsi="Calibri"/>
        <w:sz w:val="22"/>
        <w:szCs w:val="20"/>
      </w:rPr>
      <w:t xml:space="preserve">E-M@il: </w:t>
    </w:r>
    <w:r w:rsidR="008961E5" w:rsidRPr="008961E5">
      <w:rPr>
        <w:rFonts w:ascii="Calibri" w:hAnsi="Calibri"/>
        <w:sz w:val="22"/>
        <w:szCs w:val="20"/>
      </w:rPr>
      <w:t xml:space="preserve">schule-e@gelsenkirchen.de </w:t>
    </w:r>
    <w:r w:rsidR="008961E5">
      <w:rPr>
        <w:rFonts w:ascii="Calibri" w:hAnsi="Calibri"/>
        <w:sz w:val="22"/>
        <w:szCs w:val="20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6" w:rsidRDefault="00FA3866" w:rsidP="00C729D7">
      <w:r>
        <w:separator/>
      </w:r>
    </w:p>
  </w:footnote>
  <w:footnote w:type="continuationSeparator" w:id="0">
    <w:p w:rsidR="00FA3866" w:rsidRDefault="00FA3866" w:rsidP="00C7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D7" w:rsidRPr="00C729D7" w:rsidRDefault="002C2338" w:rsidP="00944A97">
    <w:pPr>
      <w:jc w:val="cent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100475E9" wp14:editId="162C1D40">
          <wp:extent cx="1033145" cy="462915"/>
          <wp:effectExtent l="19050" t="0" r="0" b="0"/>
          <wp:docPr id="2" name="Bild 33" descr="SchadBG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SchadBGS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2C" w:rsidRDefault="003C5ED0" w:rsidP="002F5316">
    <w:pPr>
      <w:jc w:val="center"/>
      <w:rPr>
        <w:rFonts w:ascii="Calibri" w:hAnsi="Calibri"/>
        <w:szCs w:val="22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6ADD2B" wp14:editId="5FB387F2">
              <wp:simplePos x="0" y="0"/>
              <wp:positionH relativeFrom="column">
                <wp:posOffset>3810635</wp:posOffset>
              </wp:positionH>
              <wp:positionV relativeFrom="paragraph">
                <wp:posOffset>-57785</wp:posOffset>
              </wp:positionV>
              <wp:extent cx="2660650" cy="848360"/>
              <wp:effectExtent l="10160" t="8890" r="5715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2E1" w:rsidRPr="00546E38" w:rsidRDefault="00B132E1" w:rsidP="00896D2C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20"/>
                            </w:rPr>
                          </w:pPr>
                          <w:r w:rsidRPr="00546E38">
                            <w:rPr>
                              <w:rFonts w:ascii="Calibri" w:hAnsi="Calibri"/>
                              <w:sz w:val="18"/>
                              <w:szCs w:val="20"/>
                            </w:rPr>
                            <w:t>Teilstandort</w:t>
                          </w:r>
                        </w:p>
                        <w:p w:rsidR="00896D2C" w:rsidRPr="007B3F5C" w:rsidRDefault="00D21745" w:rsidP="00896D2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Alter Südring 20</w:t>
                          </w:r>
                        </w:p>
                        <w:p w:rsidR="00896D2C" w:rsidRPr="007B3F5C" w:rsidRDefault="00896D2C" w:rsidP="00896D2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46</w:t>
                          </w:r>
                          <w:r w:rsidR="00193F43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23</w:t>
                          </w:r>
                          <w:r w:rsidR="00D21745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6</w:t>
                          </w:r>
                          <w:r w:rsidR="00193F43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Bottrop</w:t>
                          </w:r>
                        </w:p>
                        <w:p w:rsidR="00896D2C" w:rsidRPr="007B3F5C" w:rsidRDefault="00896D2C" w:rsidP="00896D2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Tel. </w:t>
                          </w:r>
                          <w:r w:rsidR="00193F43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0 20 41</w:t>
                          </w: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/</w:t>
                          </w:r>
                          <w:r w:rsidR="00193F43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69 85 05</w:t>
                          </w: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•</w:t>
                          </w: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Fax: </w:t>
                          </w:r>
                          <w:r w:rsidR="00193F43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0 20 41</w:t>
                          </w:r>
                          <w:r w:rsidR="00193F43"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/</w:t>
                          </w:r>
                          <w:r w:rsidR="00D21745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20 603</w:t>
                          </w:r>
                          <w:r w:rsidR="00193F43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56ADD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00.05pt;margin-top:-4.55pt;width:209.5pt;height:6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" strokecolor="white">
              <v:textbox>
                <w:txbxContent>
                  <w:p w:rsidR="00B132E1" w:rsidRPr="00546E38" w:rsidRDefault="00B132E1" w:rsidP="00896D2C">
                    <w:pPr>
                      <w:jc w:val="center"/>
                      <w:rPr>
                        <w:rFonts w:ascii="Calibri" w:hAnsi="Calibri"/>
                        <w:sz w:val="18"/>
                        <w:szCs w:val="20"/>
                      </w:rPr>
                    </w:pPr>
                    <w:r w:rsidRPr="00546E38">
                      <w:rPr>
                        <w:rFonts w:ascii="Calibri" w:hAnsi="Calibri"/>
                        <w:sz w:val="18"/>
                        <w:szCs w:val="20"/>
                      </w:rPr>
                      <w:t>Teilstandort</w:t>
                    </w:r>
                  </w:p>
                  <w:p w:rsidR="00896D2C" w:rsidRPr="007B3F5C" w:rsidRDefault="00D21745" w:rsidP="00896D2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Alter Südring 20</w:t>
                    </w:r>
                  </w:p>
                  <w:p w:rsidR="00896D2C" w:rsidRPr="007B3F5C" w:rsidRDefault="00896D2C" w:rsidP="00896D2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>46</w:t>
                    </w:r>
                    <w:r w:rsidR="00193F43">
                      <w:rPr>
                        <w:rFonts w:ascii="Calibri" w:hAnsi="Calibri"/>
                        <w:sz w:val="20"/>
                        <w:szCs w:val="20"/>
                      </w:rPr>
                      <w:t>23</w:t>
                    </w:r>
                    <w:r w:rsidR="00D21745">
                      <w:rPr>
                        <w:rFonts w:ascii="Calibri" w:hAnsi="Calibri"/>
                        <w:sz w:val="20"/>
                        <w:szCs w:val="20"/>
                      </w:rPr>
                      <w:t>6</w:t>
                    </w:r>
                    <w:r w:rsidR="00193F43">
                      <w:rPr>
                        <w:rFonts w:ascii="Calibri" w:hAnsi="Calibri"/>
                        <w:sz w:val="20"/>
                        <w:szCs w:val="20"/>
                      </w:rPr>
                      <w:t xml:space="preserve"> Bottrop</w:t>
                    </w:r>
                  </w:p>
                  <w:p w:rsidR="00896D2C" w:rsidRPr="007B3F5C" w:rsidRDefault="00896D2C" w:rsidP="00896D2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 xml:space="preserve">Tel. </w:t>
                    </w:r>
                    <w:r w:rsidR="00193F43">
                      <w:rPr>
                        <w:rFonts w:ascii="Calibri" w:hAnsi="Calibri"/>
                        <w:sz w:val="20"/>
                        <w:szCs w:val="20"/>
                      </w:rPr>
                      <w:t>0 20 41</w:t>
                    </w: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>/</w:t>
                    </w:r>
                    <w:r w:rsidR="00193F43">
                      <w:rPr>
                        <w:rFonts w:ascii="Calibri" w:hAnsi="Calibri"/>
                        <w:sz w:val="20"/>
                        <w:szCs w:val="20"/>
                      </w:rPr>
                      <w:t xml:space="preserve">69 85 </w:t>
                    </w:r>
                    <w:proofErr w:type="gramStart"/>
                    <w:r w:rsidR="00193F43">
                      <w:rPr>
                        <w:rFonts w:ascii="Calibri" w:hAnsi="Calibri"/>
                        <w:sz w:val="20"/>
                        <w:szCs w:val="20"/>
                      </w:rPr>
                      <w:t>05</w:t>
                    </w: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•</w:t>
                    </w:r>
                    <w:proofErr w:type="gramEnd"/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 xml:space="preserve"> Fax: </w:t>
                    </w:r>
                    <w:r w:rsidR="00193F43">
                      <w:rPr>
                        <w:rFonts w:ascii="Calibri" w:hAnsi="Calibri"/>
                        <w:sz w:val="20"/>
                        <w:szCs w:val="20"/>
                      </w:rPr>
                      <w:t>0 20 41</w:t>
                    </w:r>
                    <w:r w:rsidR="00193F43" w:rsidRPr="007B3F5C">
                      <w:rPr>
                        <w:rFonts w:ascii="Calibri" w:hAnsi="Calibri"/>
                        <w:sz w:val="20"/>
                        <w:szCs w:val="20"/>
                      </w:rPr>
                      <w:t>/</w:t>
                    </w:r>
                    <w:r w:rsidR="00D21745">
                      <w:rPr>
                        <w:rFonts w:ascii="Calibri" w:hAnsi="Calibri"/>
                        <w:sz w:val="20"/>
                        <w:szCs w:val="20"/>
                      </w:rPr>
                      <w:t>20 603</w:t>
                    </w:r>
                    <w:r w:rsidR="00193F43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733A24" wp14:editId="308A27C8">
              <wp:simplePos x="0" y="0"/>
              <wp:positionH relativeFrom="column">
                <wp:posOffset>-569595</wp:posOffset>
              </wp:positionH>
              <wp:positionV relativeFrom="paragraph">
                <wp:posOffset>78740</wp:posOffset>
              </wp:positionV>
              <wp:extent cx="2660650" cy="565785"/>
              <wp:effectExtent l="11430" t="12065" r="1397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D2C" w:rsidRPr="007B3F5C" w:rsidRDefault="00896D2C" w:rsidP="00896D2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Bergmannsglückstraße 75</w:t>
                          </w:r>
                        </w:p>
                        <w:p w:rsidR="00896D2C" w:rsidRPr="007B3F5C" w:rsidRDefault="00896D2C" w:rsidP="00896D2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45896 Gelsenkirchen</w:t>
                          </w:r>
                        </w:p>
                        <w:p w:rsidR="00896D2C" w:rsidRPr="007B3F5C" w:rsidRDefault="00896D2C" w:rsidP="00896D2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02 09/9 47 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8</w:t>
                          </w: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36</w:t>
                          </w: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•</w:t>
                          </w:r>
                          <w:r w:rsidRPr="007B3F5C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Fax: 02 09/9 47 48 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5733A24" id="Text Box 6" o:spid="_x0000_s1028" type="#_x0000_t202" style="position:absolute;left:0;text-align:left;margin-left:-44.85pt;margin-top:6.2pt;width:209.5pt;height:44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" strokecolor="white">
              <v:textbox style="mso-fit-shape-to-text:t">
                <w:txbxContent>
                  <w:p w:rsidR="00896D2C" w:rsidRPr="007B3F5C" w:rsidRDefault="00896D2C" w:rsidP="00896D2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>Bergmannsglückstraße 75</w:t>
                    </w:r>
                  </w:p>
                  <w:p w:rsidR="00896D2C" w:rsidRPr="007B3F5C" w:rsidRDefault="00896D2C" w:rsidP="00896D2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>45896 Gelsenkirchen</w:t>
                    </w:r>
                  </w:p>
                  <w:p w:rsidR="00896D2C" w:rsidRPr="007B3F5C" w:rsidRDefault="00896D2C" w:rsidP="00896D2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>Tel. 02 09/9 47 4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8</w:t>
                    </w: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  <w:szCs w:val="20"/>
                      </w:rPr>
                      <w:t>36</w:t>
                    </w:r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•</w:t>
                    </w:r>
                    <w:proofErr w:type="gramEnd"/>
                    <w:r w:rsidRPr="007B3F5C">
                      <w:rPr>
                        <w:rFonts w:ascii="Calibri" w:hAnsi="Calibri"/>
                        <w:sz w:val="20"/>
                        <w:szCs w:val="20"/>
                      </w:rPr>
                      <w:t xml:space="preserve"> Fax: 02 09/9 47 48 52</w:t>
                    </w:r>
                  </w:p>
                </w:txbxContent>
              </v:textbox>
            </v:shape>
          </w:pict>
        </mc:Fallback>
      </mc:AlternateContent>
    </w:r>
    <w:r w:rsidR="002C2338">
      <w:rPr>
        <w:noProof/>
        <w:sz w:val="28"/>
      </w:rPr>
      <w:drawing>
        <wp:anchor distT="0" distB="0" distL="114300" distR="114300" simplePos="0" relativeHeight="251657216" behindDoc="1" locked="0" layoutInCell="1" allowOverlap="1" wp14:anchorId="3F25000B" wp14:editId="097F7E6A">
          <wp:simplePos x="0" y="0"/>
          <wp:positionH relativeFrom="column">
            <wp:posOffset>2272030</wp:posOffset>
          </wp:positionH>
          <wp:positionV relativeFrom="paragraph">
            <wp:posOffset>46990</wp:posOffset>
          </wp:positionV>
          <wp:extent cx="1198880" cy="532765"/>
          <wp:effectExtent l="19050" t="0" r="1270" b="0"/>
          <wp:wrapNone/>
          <wp:docPr id="4" name="Bild 33" descr="SchadBG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SchadBGS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6D2C" w:rsidRDefault="00896D2C" w:rsidP="002F5316">
    <w:pPr>
      <w:jc w:val="center"/>
      <w:rPr>
        <w:rFonts w:ascii="Calibri" w:hAnsi="Calibri"/>
        <w:szCs w:val="22"/>
      </w:rPr>
    </w:pPr>
  </w:p>
  <w:p w:rsidR="00896D2C" w:rsidRDefault="00896D2C" w:rsidP="002F5316">
    <w:pPr>
      <w:jc w:val="center"/>
      <w:rPr>
        <w:rFonts w:ascii="Calibri" w:hAnsi="Calibri"/>
        <w:szCs w:val="22"/>
      </w:rPr>
    </w:pPr>
  </w:p>
  <w:p w:rsidR="00A71C39" w:rsidRPr="00A71C39" w:rsidRDefault="00A71C39" w:rsidP="002F5316">
    <w:pPr>
      <w:jc w:val="center"/>
      <w:rPr>
        <w:rFonts w:ascii="Calibri" w:hAnsi="Calibri"/>
        <w:sz w:val="12"/>
        <w:szCs w:val="22"/>
      </w:rPr>
    </w:pPr>
  </w:p>
  <w:p w:rsidR="00896D2C" w:rsidRPr="000210F1" w:rsidRDefault="00896D2C" w:rsidP="002F5316">
    <w:pPr>
      <w:jc w:val="center"/>
      <w:rPr>
        <w:rFonts w:ascii="Calibri" w:hAnsi="Calibri"/>
        <w:sz w:val="2"/>
        <w:szCs w:val="22"/>
      </w:rPr>
    </w:pPr>
  </w:p>
  <w:p w:rsidR="002F5316" w:rsidRPr="00283439" w:rsidRDefault="002F5316" w:rsidP="002F5316">
    <w:pPr>
      <w:jc w:val="center"/>
      <w:rPr>
        <w:rFonts w:ascii="Calibri" w:hAnsi="Calibri"/>
        <w:szCs w:val="22"/>
      </w:rPr>
    </w:pPr>
    <w:r w:rsidRPr="00283439">
      <w:rPr>
        <w:rFonts w:ascii="Calibri" w:hAnsi="Calibri"/>
        <w:szCs w:val="22"/>
      </w:rPr>
      <w:t>Städtische Förderschule</w:t>
    </w:r>
  </w:p>
  <w:p w:rsidR="002F5316" w:rsidRPr="007B3F5C" w:rsidRDefault="002F5316" w:rsidP="002F5316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•  </w:t>
    </w:r>
    <w:r w:rsidRPr="007B3F5C">
      <w:rPr>
        <w:rFonts w:ascii="Calibri" w:hAnsi="Calibri"/>
        <w:b/>
        <w:sz w:val="20"/>
        <w:szCs w:val="20"/>
      </w:rPr>
      <w:t>Förderschwerpunkt Emotionale u. soziale Entwicklung</w:t>
    </w:r>
    <w:r>
      <w:rPr>
        <w:rFonts w:ascii="Calibri" w:hAnsi="Calibri"/>
        <w:b/>
        <w:sz w:val="20"/>
        <w:szCs w:val="20"/>
      </w:rPr>
      <w:t xml:space="preserve"> •</w:t>
    </w:r>
  </w:p>
  <w:p w:rsidR="00EF71FC" w:rsidRDefault="002F5316" w:rsidP="00896D2C">
    <w:pPr>
      <w:jc w:val="center"/>
      <w:rPr>
        <w:rFonts w:ascii="Calibri" w:hAnsi="Calibri"/>
        <w:sz w:val="20"/>
        <w:szCs w:val="20"/>
      </w:rPr>
    </w:pPr>
    <w:r w:rsidRPr="007B3F5C">
      <w:rPr>
        <w:rFonts w:ascii="Calibri" w:hAnsi="Calibri"/>
        <w:sz w:val="20"/>
        <w:szCs w:val="20"/>
      </w:rPr>
      <w:t>der Primar- und Sekundarstufe I</w:t>
    </w:r>
  </w:p>
  <w:p w:rsidR="007372FE" w:rsidRDefault="007372FE" w:rsidP="00896D2C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E-M@il: </w:t>
    </w:r>
    <w:hyperlink r:id="rId2" w:history="1">
      <w:r w:rsidRPr="00B644D1">
        <w:rPr>
          <w:rStyle w:val="Hyperlink"/>
          <w:rFonts w:ascii="Calibri" w:hAnsi="Calibri"/>
          <w:sz w:val="20"/>
          <w:szCs w:val="20"/>
        </w:rPr>
        <w:t>schule-e@gelsenkirchen.de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E67"/>
    <w:multiLevelType w:val="hybridMultilevel"/>
    <w:tmpl w:val="502C1B70"/>
    <w:lvl w:ilvl="0" w:tplc="D08AFB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4976"/>
    <w:multiLevelType w:val="hybridMultilevel"/>
    <w:tmpl w:val="22AC6B62"/>
    <w:lvl w:ilvl="0" w:tplc="645463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F95"/>
    <w:multiLevelType w:val="hybridMultilevel"/>
    <w:tmpl w:val="7D0E2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01EBE"/>
    <w:multiLevelType w:val="hybridMultilevel"/>
    <w:tmpl w:val="3A121D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54A2F"/>
    <w:multiLevelType w:val="hybridMultilevel"/>
    <w:tmpl w:val="89BC6818"/>
    <w:lvl w:ilvl="0" w:tplc="871CBD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558E1"/>
    <w:multiLevelType w:val="hybridMultilevel"/>
    <w:tmpl w:val="D2BC21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6151E"/>
    <w:multiLevelType w:val="hybridMultilevel"/>
    <w:tmpl w:val="84EE2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28328E"/>
    <w:multiLevelType w:val="hybridMultilevel"/>
    <w:tmpl w:val="674AFC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961CF"/>
    <w:multiLevelType w:val="hybridMultilevel"/>
    <w:tmpl w:val="019AC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3699D"/>
    <w:multiLevelType w:val="hybridMultilevel"/>
    <w:tmpl w:val="79ECE6CC"/>
    <w:lvl w:ilvl="0" w:tplc="D21AC8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1ABF"/>
    <w:multiLevelType w:val="hybridMultilevel"/>
    <w:tmpl w:val="9A4E40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852AB"/>
    <w:multiLevelType w:val="hybridMultilevel"/>
    <w:tmpl w:val="57549080"/>
    <w:lvl w:ilvl="0" w:tplc="240AFC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5C"/>
    <w:rsid w:val="000210F1"/>
    <w:rsid w:val="000351D2"/>
    <w:rsid w:val="00035874"/>
    <w:rsid w:val="00035A45"/>
    <w:rsid w:val="0003652F"/>
    <w:rsid w:val="00046C13"/>
    <w:rsid w:val="00087306"/>
    <w:rsid w:val="000A0D4B"/>
    <w:rsid w:val="000C126A"/>
    <w:rsid w:val="000C684B"/>
    <w:rsid w:val="000D400C"/>
    <w:rsid w:val="00100EE0"/>
    <w:rsid w:val="001017FC"/>
    <w:rsid w:val="00104C11"/>
    <w:rsid w:val="00116F95"/>
    <w:rsid w:val="00121511"/>
    <w:rsid w:val="001272C2"/>
    <w:rsid w:val="0013595E"/>
    <w:rsid w:val="0017191E"/>
    <w:rsid w:val="00193B65"/>
    <w:rsid w:val="00193F43"/>
    <w:rsid w:val="00194948"/>
    <w:rsid w:val="001A2FC1"/>
    <w:rsid w:val="001C2AF1"/>
    <w:rsid w:val="001E3231"/>
    <w:rsid w:val="00207155"/>
    <w:rsid w:val="00226E2B"/>
    <w:rsid w:val="00253E38"/>
    <w:rsid w:val="00283439"/>
    <w:rsid w:val="002C2338"/>
    <w:rsid w:val="002E78F5"/>
    <w:rsid w:val="002F26E5"/>
    <w:rsid w:val="002F2BB4"/>
    <w:rsid w:val="002F5316"/>
    <w:rsid w:val="002F741D"/>
    <w:rsid w:val="00324492"/>
    <w:rsid w:val="0033171F"/>
    <w:rsid w:val="00350CEA"/>
    <w:rsid w:val="0035294F"/>
    <w:rsid w:val="003648DD"/>
    <w:rsid w:val="003657F2"/>
    <w:rsid w:val="00381718"/>
    <w:rsid w:val="00381A1B"/>
    <w:rsid w:val="00395FFA"/>
    <w:rsid w:val="003C5ED0"/>
    <w:rsid w:val="00433F45"/>
    <w:rsid w:val="00443E8A"/>
    <w:rsid w:val="00483D62"/>
    <w:rsid w:val="004930B2"/>
    <w:rsid w:val="004951F1"/>
    <w:rsid w:val="004C767A"/>
    <w:rsid w:val="004D375C"/>
    <w:rsid w:val="004D51EB"/>
    <w:rsid w:val="00500473"/>
    <w:rsid w:val="00503152"/>
    <w:rsid w:val="00546E38"/>
    <w:rsid w:val="00574D9F"/>
    <w:rsid w:val="005C15F1"/>
    <w:rsid w:val="005D2057"/>
    <w:rsid w:val="005F184F"/>
    <w:rsid w:val="005F2757"/>
    <w:rsid w:val="00604BAB"/>
    <w:rsid w:val="006307A8"/>
    <w:rsid w:val="00652CDA"/>
    <w:rsid w:val="00684B0F"/>
    <w:rsid w:val="00703D4B"/>
    <w:rsid w:val="00713805"/>
    <w:rsid w:val="007372FE"/>
    <w:rsid w:val="0074673D"/>
    <w:rsid w:val="0076096F"/>
    <w:rsid w:val="007836ED"/>
    <w:rsid w:val="007B3F5C"/>
    <w:rsid w:val="007C4D1A"/>
    <w:rsid w:val="00810C40"/>
    <w:rsid w:val="00823FF2"/>
    <w:rsid w:val="00853A6B"/>
    <w:rsid w:val="0086084E"/>
    <w:rsid w:val="008938C5"/>
    <w:rsid w:val="00895DCD"/>
    <w:rsid w:val="008961E5"/>
    <w:rsid w:val="00896D2C"/>
    <w:rsid w:val="008A02B7"/>
    <w:rsid w:val="008B2C89"/>
    <w:rsid w:val="008C299A"/>
    <w:rsid w:val="008D50B3"/>
    <w:rsid w:val="008E44B4"/>
    <w:rsid w:val="008E69DA"/>
    <w:rsid w:val="00905103"/>
    <w:rsid w:val="00926609"/>
    <w:rsid w:val="00930669"/>
    <w:rsid w:val="009373EF"/>
    <w:rsid w:val="00944A97"/>
    <w:rsid w:val="009462E7"/>
    <w:rsid w:val="0095030E"/>
    <w:rsid w:val="009507BB"/>
    <w:rsid w:val="00962F10"/>
    <w:rsid w:val="00964225"/>
    <w:rsid w:val="009A21EA"/>
    <w:rsid w:val="009B4BFF"/>
    <w:rsid w:val="009C5D7D"/>
    <w:rsid w:val="009D3D20"/>
    <w:rsid w:val="009D6E90"/>
    <w:rsid w:val="009E04EB"/>
    <w:rsid w:val="009E3A89"/>
    <w:rsid w:val="00A7195D"/>
    <w:rsid w:val="00A71C39"/>
    <w:rsid w:val="00AE7B90"/>
    <w:rsid w:val="00AF6647"/>
    <w:rsid w:val="00B10473"/>
    <w:rsid w:val="00B132E1"/>
    <w:rsid w:val="00B37DF6"/>
    <w:rsid w:val="00B53F89"/>
    <w:rsid w:val="00B6047A"/>
    <w:rsid w:val="00B80FD2"/>
    <w:rsid w:val="00B876FB"/>
    <w:rsid w:val="00B9067E"/>
    <w:rsid w:val="00BA6187"/>
    <w:rsid w:val="00BA712C"/>
    <w:rsid w:val="00BF53AE"/>
    <w:rsid w:val="00C05B19"/>
    <w:rsid w:val="00C505E9"/>
    <w:rsid w:val="00C71AA5"/>
    <w:rsid w:val="00C729D7"/>
    <w:rsid w:val="00C77D6A"/>
    <w:rsid w:val="00CA4BE9"/>
    <w:rsid w:val="00CB71DA"/>
    <w:rsid w:val="00CC6F8D"/>
    <w:rsid w:val="00CE0555"/>
    <w:rsid w:val="00CE0D3F"/>
    <w:rsid w:val="00D16FB8"/>
    <w:rsid w:val="00D21745"/>
    <w:rsid w:val="00D338F7"/>
    <w:rsid w:val="00DE4146"/>
    <w:rsid w:val="00DE67A5"/>
    <w:rsid w:val="00DE7ADC"/>
    <w:rsid w:val="00DF735A"/>
    <w:rsid w:val="00E460A8"/>
    <w:rsid w:val="00E64437"/>
    <w:rsid w:val="00E90918"/>
    <w:rsid w:val="00EA5D61"/>
    <w:rsid w:val="00EC2777"/>
    <w:rsid w:val="00ED29B9"/>
    <w:rsid w:val="00ED34CE"/>
    <w:rsid w:val="00EE14F0"/>
    <w:rsid w:val="00EE1F67"/>
    <w:rsid w:val="00EF5DE1"/>
    <w:rsid w:val="00EF71FC"/>
    <w:rsid w:val="00F126E5"/>
    <w:rsid w:val="00F152E9"/>
    <w:rsid w:val="00F20CC5"/>
    <w:rsid w:val="00F26107"/>
    <w:rsid w:val="00F375C7"/>
    <w:rsid w:val="00F4008D"/>
    <w:rsid w:val="00F4099F"/>
    <w:rsid w:val="00F863FF"/>
    <w:rsid w:val="00F87445"/>
    <w:rsid w:val="00FA0951"/>
    <w:rsid w:val="00FA3866"/>
    <w:rsid w:val="00FB7B01"/>
    <w:rsid w:val="00FD0859"/>
    <w:rsid w:val="00FD0AF0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A21EA"/>
    <w:pPr>
      <w:keepNext/>
      <w:outlineLvl w:val="0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adresse">
    <w:name w:val="Empfängeradresse"/>
    <w:basedOn w:val="Standard"/>
    <w:uiPriority w:val="3"/>
    <w:qFormat/>
    <w:rsid w:val="00C729D7"/>
    <w:pPr>
      <w:spacing w:before="480" w:after="480" w:line="300" w:lineRule="auto"/>
      <w:contextualSpacing/>
    </w:pPr>
    <w:rPr>
      <w:rFonts w:ascii="Calibri" w:eastAsia="Calibri" w:hAnsi="Calibri" w:cs="Calibri"/>
      <w:kern w:val="22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C729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9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2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9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9D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729D7"/>
    <w:rPr>
      <w:color w:val="0000FF"/>
      <w:u w:val="single"/>
    </w:rPr>
  </w:style>
  <w:style w:type="paragraph" w:customStyle="1" w:styleId="Emfngeradresse">
    <w:name w:val="Emfängeradresse"/>
    <w:basedOn w:val="Standard"/>
    <w:rsid w:val="001E3231"/>
    <w:rPr>
      <w:lang w:bidi="de-DE"/>
    </w:rPr>
  </w:style>
  <w:style w:type="paragraph" w:styleId="Gruformel">
    <w:name w:val="Closing"/>
    <w:basedOn w:val="Standard"/>
    <w:link w:val="GruformelZchn"/>
    <w:uiPriority w:val="7"/>
    <w:unhideWhenUsed/>
    <w:qFormat/>
    <w:rsid w:val="0033171F"/>
    <w:pPr>
      <w:spacing w:before="240" w:line="276" w:lineRule="auto"/>
      <w:ind w:right="4320"/>
    </w:pPr>
    <w:rPr>
      <w:rFonts w:ascii="Calibri" w:hAnsi="Calibri"/>
      <w:sz w:val="20"/>
      <w:szCs w:val="20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7"/>
    <w:rsid w:val="0033171F"/>
    <w:rPr>
      <w:rFonts w:ascii="Calibri" w:eastAsia="Times New Roman" w:hAnsi="Calibri" w:cs="Times New Roman"/>
      <w:lang w:eastAsia="en-US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33171F"/>
    <w:pPr>
      <w:spacing w:before="400" w:after="320"/>
    </w:pPr>
    <w:rPr>
      <w:rFonts w:ascii="Calibri" w:hAnsi="Calibri"/>
      <w:b/>
      <w:bCs/>
      <w:sz w:val="20"/>
      <w:szCs w:val="20"/>
      <w:lang w:eastAsia="en-US"/>
    </w:rPr>
  </w:style>
  <w:style w:type="character" w:customStyle="1" w:styleId="AnredeZchn">
    <w:name w:val="Anrede Zchn"/>
    <w:basedOn w:val="Absatz-Standardschriftart"/>
    <w:link w:val="Anrede"/>
    <w:uiPriority w:val="6"/>
    <w:rsid w:val="0033171F"/>
    <w:rPr>
      <w:rFonts w:ascii="Calibri" w:eastAsia="Times New Roman" w:hAnsi="Calibri" w:cs="Times New Roman"/>
      <w:b/>
      <w:bCs/>
      <w:lang w:eastAsia="en-US"/>
    </w:rPr>
  </w:style>
  <w:style w:type="paragraph" w:customStyle="1" w:styleId="NamedesAbsendersbeiSignatur">
    <w:name w:val="Name des Absenders (bei Signatur)"/>
    <w:basedOn w:val="KeinLeerraum"/>
    <w:uiPriority w:val="7"/>
    <w:rsid w:val="0033171F"/>
  </w:style>
  <w:style w:type="paragraph" w:styleId="Unterschrift">
    <w:name w:val="Signature"/>
    <w:basedOn w:val="Standard"/>
    <w:link w:val="UnterschriftZchn"/>
    <w:uiPriority w:val="99"/>
    <w:unhideWhenUsed/>
    <w:rsid w:val="0033171F"/>
    <w:rPr>
      <w:rFonts w:ascii="Calibri" w:hAnsi="Calibri"/>
      <w:sz w:val="20"/>
      <w:szCs w:val="20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171F"/>
    <w:rPr>
      <w:rFonts w:ascii="Calibri" w:eastAsia="Times New Roman" w:hAnsi="Calibri" w:cs="Times New Roman"/>
      <w:lang w:eastAsia="en-US"/>
    </w:rPr>
  </w:style>
  <w:style w:type="paragraph" w:styleId="KeinLeerraum">
    <w:name w:val="No Spacing"/>
    <w:uiPriority w:val="1"/>
    <w:qFormat/>
    <w:rsid w:val="0033171F"/>
    <w:rPr>
      <w:sz w:val="24"/>
      <w:szCs w:val="24"/>
    </w:rPr>
  </w:style>
  <w:style w:type="paragraph" w:styleId="Textkrper3">
    <w:name w:val="Body Text 3"/>
    <w:basedOn w:val="Standard"/>
    <w:link w:val="Textkrper3Zchn"/>
    <w:rsid w:val="00503152"/>
    <w:pPr>
      <w:jc w:val="right"/>
    </w:pPr>
    <w:rPr>
      <w:szCs w:val="20"/>
    </w:rPr>
  </w:style>
  <w:style w:type="character" w:customStyle="1" w:styleId="Textkrper3Zchn">
    <w:name w:val="Textkörper 3 Zchn"/>
    <w:basedOn w:val="Absatz-Standardschriftart"/>
    <w:link w:val="Textkrper3"/>
    <w:rsid w:val="00503152"/>
    <w:rPr>
      <w:sz w:val="24"/>
    </w:rPr>
  </w:style>
  <w:style w:type="paragraph" w:styleId="Listenabsatz">
    <w:name w:val="List Paragraph"/>
    <w:basedOn w:val="Standard"/>
    <w:uiPriority w:val="34"/>
    <w:qFormat/>
    <w:rsid w:val="0003587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65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5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A21EA"/>
    <w:pPr>
      <w:keepNext/>
      <w:outlineLvl w:val="0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adresse">
    <w:name w:val="Empfängeradresse"/>
    <w:basedOn w:val="Standard"/>
    <w:uiPriority w:val="3"/>
    <w:qFormat/>
    <w:rsid w:val="00C729D7"/>
    <w:pPr>
      <w:spacing w:before="480" w:after="480" w:line="300" w:lineRule="auto"/>
      <w:contextualSpacing/>
    </w:pPr>
    <w:rPr>
      <w:rFonts w:ascii="Calibri" w:eastAsia="Calibri" w:hAnsi="Calibri" w:cs="Calibri"/>
      <w:kern w:val="22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C729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9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2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9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9D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729D7"/>
    <w:rPr>
      <w:color w:val="0000FF"/>
      <w:u w:val="single"/>
    </w:rPr>
  </w:style>
  <w:style w:type="paragraph" w:customStyle="1" w:styleId="Emfngeradresse">
    <w:name w:val="Emfängeradresse"/>
    <w:basedOn w:val="Standard"/>
    <w:rsid w:val="001E3231"/>
    <w:rPr>
      <w:lang w:bidi="de-DE"/>
    </w:rPr>
  </w:style>
  <w:style w:type="paragraph" w:styleId="Gruformel">
    <w:name w:val="Closing"/>
    <w:basedOn w:val="Standard"/>
    <w:link w:val="GruformelZchn"/>
    <w:uiPriority w:val="7"/>
    <w:unhideWhenUsed/>
    <w:qFormat/>
    <w:rsid w:val="0033171F"/>
    <w:pPr>
      <w:spacing w:before="240" w:line="276" w:lineRule="auto"/>
      <w:ind w:right="4320"/>
    </w:pPr>
    <w:rPr>
      <w:rFonts w:ascii="Calibri" w:hAnsi="Calibri"/>
      <w:sz w:val="20"/>
      <w:szCs w:val="20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7"/>
    <w:rsid w:val="0033171F"/>
    <w:rPr>
      <w:rFonts w:ascii="Calibri" w:eastAsia="Times New Roman" w:hAnsi="Calibri" w:cs="Times New Roman"/>
      <w:lang w:eastAsia="en-US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33171F"/>
    <w:pPr>
      <w:spacing w:before="400" w:after="320"/>
    </w:pPr>
    <w:rPr>
      <w:rFonts w:ascii="Calibri" w:hAnsi="Calibri"/>
      <w:b/>
      <w:bCs/>
      <w:sz w:val="20"/>
      <w:szCs w:val="20"/>
      <w:lang w:eastAsia="en-US"/>
    </w:rPr>
  </w:style>
  <w:style w:type="character" w:customStyle="1" w:styleId="AnredeZchn">
    <w:name w:val="Anrede Zchn"/>
    <w:basedOn w:val="Absatz-Standardschriftart"/>
    <w:link w:val="Anrede"/>
    <w:uiPriority w:val="6"/>
    <w:rsid w:val="0033171F"/>
    <w:rPr>
      <w:rFonts w:ascii="Calibri" w:eastAsia="Times New Roman" w:hAnsi="Calibri" w:cs="Times New Roman"/>
      <w:b/>
      <w:bCs/>
      <w:lang w:eastAsia="en-US"/>
    </w:rPr>
  </w:style>
  <w:style w:type="paragraph" w:customStyle="1" w:styleId="NamedesAbsendersbeiSignatur">
    <w:name w:val="Name des Absenders (bei Signatur)"/>
    <w:basedOn w:val="KeinLeerraum"/>
    <w:uiPriority w:val="7"/>
    <w:rsid w:val="0033171F"/>
  </w:style>
  <w:style w:type="paragraph" w:styleId="Unterschrift">
    <w:name w:val="Signature"/>
    <w:basedOn w:val="Standard"/>
    <w:link w:val="UnterschriftZchn"/>
    <w:uiPriority w:val="99"/>
    <w:unhideWhenUsed/>
    <w:rsid w:val="0033171F"/>
    <w:rPr>
      <w:rFonts w:ascii="Calibri" w:hAnsi="Calibri"/>
      <w:sz w:val="20"/>
      <w:szCs w:val="20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171F"/>
    <w:rPr>
      <w:rFonts w:ascii="Calibri" w:eastAsia="Times New Roman" w:hAnsi="Calibri" w:cs="Times New Roman"/>
      <w:lang w:eastAsia="en-US"/>
    </w:rPr>
  </w:style>
  <w:style w:type="paragraph" w:styleId="KeinLeerraum">
    <w:name w:val="No Spacing"/>
    <w:uiPriority w:val="1"/>
    <w:qFormat/>
    <w:rsid w:val="0033171F"/>
    <w:rPr>
      <w:sz w:val="24"/>
      <w:szCs w:val="24"/>
    </w:rPr>
  </w:style>
  <w:style w:type="paragraph" w:styleId="Textkrper3">
    <w:name w:val="Body Text 3"/>
    <w:basedOn w:val="Standard"/>
    <w:link w:val="Textkrper3Zchn"/>
    <w:rsid w:val="00503152"/>
    <w:pPr>
      <w:jc w:val="right"/>
    </w:pPr>
    <w:rPr>
      <w:szCs w:val="20"/>
    </w:rPr>
  </w:style>
  <w:style w:type="character" w:customStyle="1" w:styleId="Textkrper3Zchn">
    <w:name w:val="Textkörper 3 Zchn"/>
    <w:basedOn w:val="Absatz-Standardschriftart"/>
    <w:link w:val="Textkrper3"/>
    <w:rsid w:val="00503152"/>
    <w:rPr>
      <w:sz w:val="24"/>
    </w:rPr>
  </w:style>
  <w:style w:type="paragraph" w:styleId="Listenabsatz">
    <w:name w:val="List Paragraph"/>
    <w:basedOn w:val="Standard"/>
    <w:uiPriority w:val="34"/>
    <w:qFormat/>
    <w:rsid w:val="0003587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65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5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e-e@gelsenkirch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</vt:lpstr>
    </vt:vector>
  </TitlesOfParts>
  <Company>Stadt Gelsenkirchen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</dc:title>
  <dc:creator>wieczoreckrenat</dc:creator>
  <cp:lastModifiedBy>Furchland, Katharina (KFurchland)</cp:lastModifiedBy>
  <cp:revision>2</cp:revision>
  <cp:lastPrinted>2019-12-13T13:52:00Z</cp:lastPrinted>
  <dcterms:created xsi:type="dcterms:W3CDTF">2020-01-30T10:06:00Z</dcterms:created>
  <dcterms:modified xsi:type="dcterms:W3CDTF">2020-01-30T10:06:00Z</dcterms:modified>
</cp:coreProperties>
</file>